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A44" w:rsidRPr="00B82575" w:rsidRDefault="00C16A44" w:rsidP="00DC6C24">
      <w:pPr>
        <w:rPr>
          <w:szCs w:val="16"/>
        </w:rPr>
      </w:pPr>
    </w:p>
    <w:p w:rsidR="001D1F58" w:rsidRPr="00BB1701" w:rsidRDefault="00BB1701" w:rsidP="001D1F58">
      <w:pPr>
        <w:spacing w:after="225" w:line="259" w:lineRule="auto"/>
        <w:ind w:left="10" w:right="6" w:hanging="10"/>
        <w:jc w:val="center"/>
        <w:rPr>
          <w:rFonts w:ascii="Calibri" w:eastAsia="Calibri" w:hAnsi="Calibri" w:cs="Calibri"/>
          <w:b/>
          <w:bCs/>
          <w:color w:val="000000"/>
          <w:sz w:val="28"/>
          <w:szCs w:val="22"/>
        </w:rPr>
      </w:pPr>
      <w:r w:rsidRPr="00BB1701">
        <w:rPr>
          <w:rFonts w:ascii="Calibri" w:eastAsia="Calibri" w:hAnsi="Calibri" w:cs="Calibri"/>
          <w:b/>
          <w:bCs/>
          <w:color w:val="000000"/>
          <w:sz w:val="28"/>
          <w:szCs w:val="22"/>
        </w:rPr>
        <w:t xml:space="preserve">MEGHATALMAZÁS </w:t>
      </w:r>
      <w:bookmarkStart w:id="0" w:name="_GoBack"/>
      <w:bookmarkEnd w:id="0"/>
    </w:p>
    <w:p w:rsidR="00BB1701" w:rsidRPr="00BB1701" w:rsidRDefault="00BB1701" w:rsidP="00BB1701">
      <w:pPr>
        <w:spacing w:line="259" w:lineRule="auto"/>
        <w:ind w:left="57"/>
        <w:jc w:val="center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</w:p>
    <w:p w:rsidR="00BB1701" w:rsidRPr="00BB1701" w:rsidRDefault="00BB1701" w:rsidP="00BB1701">
      <w:pPr>
        <w:spacing w:after="200" w:line="361" w:lineRule="auto"/>
        <w:ind w:left="-5" w:hanging="10"/>
        <w:jc w:val="both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Alulírott ……………………………..….................... (születési hely, idő: …………………………………………………………………, anyja neve: …………………………………………, személyazonosító igazolványának száma: ……………………………………………..., lakcím: …………………………………………………………………….) </w:t>
      </w:r>
    </w:p>
    <w:p w:rsidR="00BB1701" w:rsidRPr="00BB1701" w:rsidRDefault="00BB1701" w:rsidP="00BB1701">
      <w:pPr>
        <w:spacing w:after="335" w:line="259" w:lineRule="auto"/>
        <w:ind w:left="10" w:right="4" w:hanging="10"/>
        <w:jc w:val="center"/>
        <w:rPr>
          <w:rFonts w:ascii="Calibri" w:eastAsia="Calibri" w:hAnsi="Calibri" w:cs="Calibri"/>
          <w:b/>
          <w:bCs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b/>
          <w:bCs/>
          <w:color w:val="000000"/>
          <w:sz w:val="26"/>
          <w:szCs w:val="22"/>
        </w:rPr>
        <w:t xml:space="preserve">meghatalmazom </w:t>
      </w:r>
    </w:p>
    <w:p w:rsidR="00BB1701" w:rsidRPr="00BB1701" w:rsidRDefault="00BB1701" w:rsidP="00BB1701">
      <w:pPr>
        <w:spacing w:after="200" w:line="361" w:lineRule="auto"/>
        <w:ind w:left="-5" w:hanging="10"/>
        <w:jc w:val="both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>……………………………………....................-t (születési hely, idő: …………………………………………………………………, anyja neve: …………………………………………, személyazonosító igazolványának száma: ……………………………………………..., lakcím: ………………………………………………….. ), hogy a</w:t>
      </w:r>
      <w:r w:rsidR="006D111B">
        <w:rPr>
          <w:rFonts w:ascii="Calibri" w:eastAsia="Calibri" w:hAnsi="Calibri" w:cs="Calibri"/>
          <w:color w:val="000000"/>
          <w:sz w:val="26"/>
          <w:szCs w:val="22"/>
        </w:rPr>
        <w:t>z</w:t>
      </w: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  <w:r w:rsidR="006D111B">
        <w:rPr>
          <w:rFonts w:ascii="Calibri" w:eastAsia="Calibri" w:hAnsi="Calibri" w:cs="Calibri"/>
          <w:b/>
          <w:color w:val="000000"/>
          <w:sz w:val="26"/>
          <w:szCs w:val="22"/>
        </w:rPr>
        <w:t>Agrár Vizsgaközpont</w:t>
      </w: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(eljáró hatóság megnevezése) előtt </w:t>
      </w:r>
      <w:r w:rsidRPr="00BB1701">
        <w:rPr>
          <w:rFonts w:ascii="Calibri" w:eastAsia="Calibri" w:hAnsi="Calibri" w:cs="Calibri"/>
          <w:b/>
          <w:bCs/>
          <w:color w:val="000000"/>
          <w:sz w:val="26"/>
          <w:szCs w:val="22"/>
        </w:rPr>
        <w:t>bizonyítvány átadás-átvétel</w:t>
      </w: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(ügy típusának megjelölése) ügyben helyettem és nevemben teljes jogkörben eljárjon.  </w:t>
      </w:r>
    </w:p>
    <w:p w:rsidR="00BB1701" w:rsidRPr="00BB1701" w:rsidRDefault="00BB1701" w:rsidP="00BB1701">
      <w:pPr>
        <w:spacing w:after="335" w:line="259" w:lineRule="auto"/>
        <w:ind w:left="-5" w:hanging="10"/>
        <w:jc w:val="both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Jelen meghatalmazás visszavonásig érvényes. </w:t>
      </w:r>
    </w:p>
    <w:p w:rsidR="00BB1701" w:rsidRPr="00BB1701" w:rsidRDefault="00BB1701" w:rsidP="00BB1701">
      <w:pPr>
        <w:spacing w:after="335" w:line="259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Kelt: </w:t>
      </w:r>
      <w:r w:rsidR="00C64FBE">
        <w:rPr>
          <w:rFonts w:ascii="Calibri" w:eastAsia="Calibri" w:hAnsi="Calibri" w:cs="Calibri"/>
          <w:color w:val="000000"/>
          <w:sz w:val="26"/>
          <w:szCs w:val="22"/>
        </w:rPr>
        <w:t>…………………………………</w:t>
      </w:r>
      <w:r w:rsidRPr="00BB1701">
        <w:rPr>
          <w:rFonts w:ascii="Calibri" w:eastAsia="Calibri" w:hAnsi="Calibri" w:cs="Calibri"/>
          <w:color w:val="000000"/>
          <w:sz w:val="26"/>
          <w:szCs w:val="22"/>
        </w:rPr>
        <w:t>,</w:t>
      </w:r>
      <w:r w:rsidR="00CB6E8F">
        <w:rPr>
          <w:rFonts w:ascii="Calibri" w:eastAsia="Calibri" w:hAnsi="Calibri" w:cs="Calibri"/>
          <w:color w:val="000000"/>
          <w:sz w:val="26"/>
          <w:szCs w:val="22"/>
        </w:rPr>
        <w:t xml:space="preserve"> …………….</w:t>
      </w:r>
      <w:r>
        <w:rPr>
          <w:rFonts w:ascii="Calibri" w:eastAsia="Calibri" w:hAnsi="Calibri" w:cs="Calibri"/>
          <w:color w:val="000000"/>
          <w:sz w:val="26"/>
          <w:szCs w:val="22"/>
        </w:rPr>
        <w:t>…………………….</w:t>
      </w:r>
    </w:p>
    <w:p w:rsidR="00BB1701" w:rsidRPr="00BB1701" w:rsidRDefault="00BB1701" w:rsidP="00BB1701">
      <w:pPr>
        <w:spacing w:line="259" w:lineRule="auto"/>
        <w:rPr>
          <w:rFonts w:ascii="Calibri" w:eastAsia="Calibri" w:hAnsi="Calibri" w:cs="Calibri"/>
          <w:color w:val="000000"/>
          <w:sz w:val="26"/>
          <w:szCs w:val="22"/>
        </w:rPr>
      </w:pPr>
      <w:r w:rsidRPr="00BB1701">
        <w:rPr>
          <w:rFonts w:ascii="Calibri" w:eastAsia="Calibri" w:hAnsi="Calibri" w:cs="Calibri"/>
          <w:color w:val="000000"/>
          <w:sz w:val="26"/>
          <w:szCs w:val="22"/>
        </w:rPr>
        <w:t xml:space="preserve"> </w:t>
      </w:r>
    </w:p>
    <w:tbl>
      <w:tblPr>
        <w:tblStyle w:val="TableGrid"/>
        <w:tblW w:w="8944" w:type="dxa"/>
        <w:tblInd w:w="0" w:type="dxa"/>
        <w:tblLook w:val="04A0" w:firstRow="1" w:lastRow="0" w:firstColumn="1" w:lastColumn="0" w:noHBand="0" w:noVBand="1"/>
      </w:tblPr>
      <w:tblGrid>
        <w:gridCol w:w="4651"/>
        <w:gridCol w:w="4293"/>
      </w:tblGrid>
      <w:tr w:rsidR="00BB1701" w:rsidRPr="00BB1701" w:rsidTr="00350C9E">
        <w:trPr>
          <w:trHeight w:val="412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 ……………………………….…………….. 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BB1701" w:rsidRPr="00BB1701" w:rsidRDefault="00BB1701" w:rsidP="00BB1701">
            <w:pPr>
              <w:ind w:left="211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…………………………………………………. </w:t>
            </w:r>
          </w:p>
        </w:tc>
      </w:tr>
      <w:tr w:rsidR="00BB1701" w:rsidRPr="00BB1701" w:rsidTr="00350C9E">
        <w:trPr>
          <w:trHeight w:val="412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>
              <w:rPr>
                <w:rFonts w:eastAsia="Calibri" w:cs="Calibri"/>
                <w:color w:val="000000"/>
                <w:sz w:val="26"/>
              </w:rPr>
              <w:t xml:space="preserve">                 meghatalmazó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:rsidR="00BB1701" w:rsidRPr="00BB1701" w:rsidRDefault="00BB1701" w:rsidP="00BB1701">
            <w:pPr>
              <w:ind w:left="211"/>
              <w:jc w:val="center"/>
              <w:rPr>
                <w:rFonts w:eastAsia="Calibri" w:cs="Calibri"/>
                <w:color w:val="000000"/>
                <w:sz w:val="26"/>
              </w:rPr>
            </w:pPr>
            <w:r>
              <w:rPr>
                <w:rFonts w:eastAsia="Calibri" w:cs="Calibri"/>
                <w:color w:val="000000"/>
                <w:sz w:val="26"/>
              </w:rPr>
              <w:t>meghatalmazott</w:t>
            </w:r>
          </w:p>
        </w:tc>
      </w:tr>
      <w:tr w:rsidR="00BB1701" w:rsidRPr="00BB1701" w:rsidTr="00350C9E">
        <w:trPr>
          <w:trHeight w:val="2054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01" w:rsidRPr="00BB1701" w:rsidRDefault="00BB1701" w:rsidP="00BB1701">
            <w:pPr>
              <w:rPr>
                <w:rFonts w:eastAsia="Calibri" w:cs="Calibri"/>
                <w:b/>
                <w:bCs/>
                <w:color w:val="000000"/>
                <w:sz w:val="26"/>
              </w:rPr>
            </w:pPr>
            <w:r>
              <w:rPr>
                <w:rFonts w:eastAsia="Calibri" w:cs="Calibri"/>
                <w:b/>
                <w:bCs/>
                <w:color w:val="000000"/>
                <w:sz w:val="26"/>
              </w:rPr>
              <w:t>T</w:t>
            </w:r>
            <w:r w:rsidRPr="00BB1701">
              <w:rPr>
                <w:rFonts w:eastAsia="Calibri" w:cs="Calibri"/>
                <w:b/>
                <w:bCs/>
                <w:color w:val="000000"/>
                <w:sz w:val="26"/>
              </w:rPr>
              <w:t xml:space="preserve">anú 1.: </w:t>
            </w:r>
          </w:p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 </w:t>
            </w:r>
          </w:p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Név: ………………………………………………… </w:t>
            </w:r>
          </w:p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Aláírás: ……………………………………………. </w:t>
            </w:r>
          </w:p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Lakcím: ……………………………………………. </w:t>
            </w:r>
          </w:p>
          <w:p w:rsidR="00BB1701" w:rsidRPr="00BB1701" w:rsidRDefault="00BB1701" w:rsidP="00BB1701">
            <w:pPr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Szem. ig. szám.: ……………………………….. 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701" w:rsidRPr="00BB1701" w:rsidRDefault="00BB1701" w:rsidP="00BB1701">
            <w:pPr>
              <w:ind w:left="238"/>
              <w:rPr>
                <w:rFonts w:eastAsia="Calibri" w:cs="Calibri"/>
                <w:b/>
                <w:bCs/>
                <w:color w:val="000000"/>
                <w:sz w:val="26"/>
              </w:rPr>
            </w:pPr>
            <w:r w:rsidRPr="00BB1701">
              <w:rPr>
                <w:rFonts w:eastAsia="Calibri" w:cs="Calibri"/>
                <w:b/>
                <w:bCs/>
                <w:color w:val="000000"/>
                <w:sz w:val="26"/>
              </w:rPr>
              <w:t xml:space="preserve">Tanú 2.: </w:t>
            </w:r>
          </w:p>
          <w:p w:rsidR="00BB1701" w:rsidRPr="00BB1701" w:rsidRDefault="00BB1701" w:rsidP="00BB1701">
            <w:pPr>
              <w:ind w:left="238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 </w:t>
            </w:r>
          </w:p>
          <w:p w:rsidR="00BB1701" w:rsidRPr="00BB1701" w:rsidRDefault="00BB1701" w:rsidP="00BB1701">
            <w:pPr>
              <w:ind w:left="238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Név: ………………………………………………… </w:t>
            </w:r>
          </w:p>
          <w:p w:rsidR="00BB1701" w:rsidRPr="00BB1701" w:rsidRDefault="00BB1701" w:rsidP="00BB1701">
            <w:pPr>
              <w:ind w:left="238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Aláírás: ……………………………………………. </w:t>
            </w:r>
          </w:p>
          <w:p w:rsidR="00BB1701" w:rsidRPr="00BB1701" w:rsidRDefault="00BB1701" w:rsidP="00BB1701">
            <w:pPr>
              <w:ind w:left="238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 xml:space="preserve">Lakcím: ……………………………………………. </w:t>
            </w:r>
          </w:p>
          <w:p w:rsidR="00BB1701" w:rsidRPr="00BB1701" w:rsidRDefault="00BB1701" w:rsidP="00BB1701">
            <w:pPr>
              <w:ind w:left="238"/>
              <w:rPr>
                <w:rFonts w:eastAsia="Calibri" w:cs="Calibri"/>
                <w:color w:val="000000"/>
                <w:sz w:val="26"/>
              </w:rPr>
            </w:pPr>
            <w:r w:rsidRPr="00BB1701">
              <w:rPr>
                <w:rFonts w:eastAsia="Calibri" w:cs="Calibri"/>
                <w:color w:val="000000"/>
                <w:sz w:val="26"/>
              </w:rPr>
              <w:t>Szem. ig. szám.: ………………………………..</w:t>
            </w:r>
            <w:r w:rsidRPr="00BB1701">
              <w:rPr>
                <w:rFonts w:eastAsia="Calibri" w:cs="Calibri"/>
                <w:color w:val="000000"/>
              </w:rPr>
              <w:t xml:space="preserve"> </w:t>
            </w:r>
          </w:p>
        </w:tc>
      </w:tr>
    </w:tbl>
    <w:p w:rsidR="00BB1701" w:rsidRPr="00BB1701" w:rsidRDefault="00BB1701" w:rsidP="00BB1701">
      <w:pPr>
        <w:tabs>
          <w:tab w:val="left" w:pos="3630"/>
        </w:tabs>
        <w:spacing w:after="200" w:line="259" w:lineRule="auto"/>
        <w:ind w:right="6"/>
        <w:jc w:val="both"/>
        <w:rPr>
          <w:rFonts w:ascii="Calibri" w:eastAsia="Calibri" w:hAnsi="Calibri" w:cs="Calibri"/>
          <w:color w:val="000000"/>
          <w:sz w:val="26"/>
          <w:szCs w:val="22"/>
        </w:rPr>
      </w:pPr>
    </w:p>
    <w:p w:rsidR="005154C4" w:rsidRPr="00CD06E5" w:rsidRDefault="005154C4" w:rsidP="00BB1701">
      <w:pPr>
        <w:rPr>
          <w:sz w:val="24"/>
          <w:szCs w:val="16"/>
        </w:rPr>
      </w:pPr>
    </w:p>
    <w:sectPr w:rsidR="005154C4" w:rsidRPr="00CD06E5" w:rsidSect="00CD06E5">
      <w:headerReference w:type="default" r:id="rId7"/>
      <w:footerReference w:type="even" r:id="rId8"/>
      <w:footerReference w:type="default" r:id="rId9"/>
      <w:pgSz w:w="11906" w:h="16838"/>
      <w:pgMar w:top="1843" w:right="991" w:bottom="993" w:left="1134" w:header="426" w:footer="4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73C" w:rsidRDefault="0090773C">
      <w:r>
        <w:separator/>
      </w:r>
    </w:p>
  </w:endnote>
  <w:endnote w:type="continuationSeparator" w:id="0">
    <w:p w:rsidR="0090773C" w:rsidRDefault="0090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xpanzioGaramond">
    <w:altName w:val="Times New Roman"/>
    <w:charset w:val="EE"/>
    <w:family w:val="auto"/>
    <w:pitch w:val="variable"/>
    <w:sig w:usb0="800000A7" w:usb1="00000040" w:usb2="00000000" w:usb3="00000000" w:csb0="0000000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B04" w:rsidRDefault="00A85B04" w:rsidP="000E313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5B04" w:rsidRDefault="00A85B04" w:rsidP="00BD4716">
    <w:pPr>
      <w:pStyle w:val="llb"/>
      <w:ind w:right="360"/>
    </w:pPr>
  </w:p>
  <w:p w:rsidR="00B6057D" w:rsidRDefault="00B6057D"/>
  <w:p w:rsidR="00B6057D" w:rsidRDefault="00B605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B04" w:rsidRPr="00C92111" w:rsidRDefault="00A85B04" w:rsidP="00BD47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73C" w:rsidRDefault="0090773C">
      <w:r>
        <w:separator/>
      </w:r>
    </w:p>
  </w:footnote>
  <w:footnote w:type="continuationSeparator" w:id="0">
    <w:p w:rsidR="0090773C" w:rsidRDefault="0090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6E5" w:rsidRPr="00CD06E5" w:rsidRDefault="009C23A8" w:rsidP="00CD06E5">
    <w:pPr>
      <w:rPr>
        <w:u w:val="single"/>
      </w:rPr>
    </w:pPr>
    <w:r w:rsidRPr="00CD06E5">
      <w:rPr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6BB19" wp14:editId="07A469A7">
              <wp:simplePos x="0" y="0"/>
              <wp:positionH relativeFrom="margin">
                <wp:posOffset>-6350</wp:posOffset>
              </wp:positionH>
              <wp:positionV relativeFrom="paragraph">
                <wp:posOffset>-54610</wp:posOffset>
              </wp:positionV>
              <wp:extent cx="5895340" cy="807720"/>
              <wp:effectExtent l="0" t="0" r="0" b="0"/>
              <wp:wrapNone/>
              <wp:docPr id="1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534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D06E5" w:rsidRPr="00596694" w:rsidRDefault="00A66DC4" w:rsidP="00CD06E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</w:rPr>
                            <w:t xml:space="preserve">              </w:t>
                          </w:r>
                          <w:r w:rsidR="00CD06E5" w:rsidRPr="00596694">
                            <w:rPr>
                              <w:rFonts w:ascii="Palatino Linotype" w:hAnsi="Palatino Linotype"/>
                              <w:b/>
                            </w:rPr>
                            <w:t>Agrár Vizsgaközpont</w:t>
                          </w:r>
                        </w:p>
                        <w:p w:rsidR="007C49CF" w:rsidRDefault="00A66DC4" w:rsidP="00CD06E5">
                          <w:pPr>
                            <w:ind w:firstLine="708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 xml:space="preserve">akkreditált </w:t>
                          </w:r>
                          <w:r w:rsidR="009C1431">
                            <w:rPr>
                              <w:rFonts w:ascii="Palatino Linotype" w:hAnsi="Palatino Linotype"/>
                            </w:rPr>
                            <w:t xml:space="preserve">szakképzési </w:t>
                          </w:r>
                          <w:r>
                            <w:rPr>
                              <w:rFonts w:ascii="Palatino Linotype" w:hAnsi="Palatino Linotype"/>
                            </w:rPr>
                            <w:t>vizsgaközpont</w:t>
                          </w:r>
                          <w:r w:rsidR="00596694">
                            <w:rPr>
                              <w:rFonts w:ascii="Palatino Linotype" w:hAnsi="Palatino Linotype"/>
                            </w:rPr>
                            <w:t xml:space="preserve"> </w:t>
                          </w:r>
                        </w:p>
                        <w:p w:rsidR="00CD06E5" w:rsidRPr="00A07604" w:rsidRDefault="00CD06E5" w:rsidP="00CD06E5">
                          <w:pPr>
                            <w:ind w:firstLine="708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 w:rsidRPr="00A07604">
                            <w:rPr>
                              <w:rFonts w:ascii="Palatino Linotype" w:hAnsi="Palatino Linotype"/>
                            </w:rPr>
                            <w:t>7100 Szekszárd Palánk</w:t>
                          </w:r>
                          <w:r w:rsidR="00E023BC">
                            <w:rPr>
                              <w:rFonts w:ascii="Palatino Linotype" w:hAnsi="Palatino Linotype"/>
                            </w:rPr>
                            <w:t>i út 41</w:t>
                          </w:r>
                          <w:r w:rsidRPr="00A07604">
                            <w:rPr>
                              <w:rFonts w:ascii="Palatino Linotype" w:hAnsi="Palatino Linotype"/>
                            </w:rPr>
                            <w:t xml:space="preserve">. </w:t>
                          </w:r>
                        </w:p>
                        <w:p w:rsidR="00CD06E5" w:rsidRPr="00E023BC" w:rsidRDefault="00CD06E5" w:rsidP="00E023BC">
                          <w:pPr>
                            <w:ind w:firstLine="708"/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 w:rsidRPr="00A07604">
                            <w:rPr>
                              <w:rFonts w:ascii="Palatino Linotype" w:hAnsi="Palatino Linotype"/>
                            </w:rPr>
                            <w:t>e-mail: info@agrarvk.hu; honlap: www.agrarvizsgakozpont.hu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6BB19" id="Rectangle 3" o:spid="_x0000_s1026" style="position:absolute;margin-left:-.5pt;margin-top:-4.3pt;width:464.2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" filled="f" stroked="f" strokeweight="1pt">
              <v:textbox inset="1pt,1pt,1pt,1pt">
                <w:txbxContent>
                  <w:p w:rsidR="00CD06E5" w:rsidRPr="00596694" w:rsidRDefault="00A66DC4" w:rsidP="00CD06E5">
                    <w:pPr>
                      <w:jc w:val="center"/>
                      <w:rPr>
                        <w:rFonts w:ascii="Palatino Linotype" w:hAnsi="Palatino Linotype"/>
                        <w:b/>
                      </w:rPr>
                    </w:pPr>
                    <w:r>
                      <w:rPr>
                        <w:rFonts w:ascii="Palatino Linotype" w:hAnsi="Palatino Linotype"/>
                        <w:b/>
                      </w:rPr>
                      <w:t xml:space="preserve">              </w:t>
                    </w:r>
                    <w:r w:rsidR="00CD06E5" w:rsidRPr="00596694">
                      <w:rPr>
                        <w:rFonts w:ascii="Palatino Linotype" w:hAnsi="Palatino Linotype"/>
                        <w:b/>
                      </w:rPr>
                      <w:t>Agrár Vizsgaközpont</w:t>
                    </w:r>
                  </w:p>
                  <w:p w:rsidR="007C49CF" w:rsidRDefault="00A66DC4" w:rsidP="00CD06E5">
                    <w:pPr>
                      <w:ind w:firstLine="708"/>
                      <w:jc w:val="center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 xml:space="preserve">akkreditált </w:t>
                    </w:r>
                    <w:r w:rsidR="009C1431">
                      <w:rPr>
                        <w:rFonts w:ascii="Palatino Linotype" w:hAnsi="Palatino Linotype"/>
                      </w:rPr>
                      <w:t xml:space="preserve">szakképzési </w:t>
                    </w:r>
                    <w:r>
                      <w:rPr>
                        <w:rFonts w:ascii="Palatino Linotype" w:hAnsi="Palatino Linotype"/>
                      </w:rPr>
                      <w:t>vizsgaközpont</w:t>
                    </w:r>
                    <w:r w:rsidR="00596694">
                      <w:rPr>
                        <w:rFonts w:ascii="Palatino Linotype" w:hAnsi="Palatino Linotype"/>
                      </w:rPr>
                      <w:t xml:space="preserve"> </w:t>
                    </w:r>
                  </w:p>
                  <w:p w:rsidR="00CD06E5" w:rsidRPr="00A07604" w:rsidRDefault="00CD06E5" w:rsidP="00CD06E5">
                    <w:pPr>
                      <w:ind w:firstLine="708"/>
                      <w:jc w:val="center"/>
                      <w:rPr>
                        <w:rFonts w:ascii="Palatino Linotype" w:hAnsi="Palatino Linotype"/>
                      </w:rPr>
                    </w:pPr>
                    <w:r w:rsidRPr="00A07604">
                      <w:rPr>
                        <w:rFonts w:ascii="Palatino Linotype" w:hAnsi="Palatino Linotype"/>
                      </w:rPr>
                      <w:t>7100 Szekszárd Palánk</w:t>
                    </w:r>
                    <w:r w:rsidR="00E023BC">
                      <w:rPr>
                        <w:rFonts w:ascii="Palatino Linotype" w:hAnsi="Palatino Linotype"/>
                      </w:rPr>
                      <w:t>i út 41</w:t>
                    </w:r>
                    <w:r w:rsidRPr="00A07604">
                      <w:rPr>
                        <w:rFonts w:ascii="Palatino Linotype" w:hAnsi="Palatino Linotype"/>
                      </w:rPr>
                      <w:t xml:space="preserve">. </w:t>
                    </w:r>
                  </w:p>
                  <w:p w:rsidR="00CD06E5" w:rsidRPr="00E023BC" w:rsidRDefault="00CD06E5" w:rsidP="00E023BC">
                    <w:pPr>
                      <w:ind w:firstLine="708"/>
                      <w:jc w:val="center"/>
                      <w:rPr>
                        <w:rFonts w:ascii="Palatino Linotype" w:hAnsi="Palatino Linotype"/>
                      </w:rPr>
                    </w:pPr>
                    <w:r w:rsidRPr="00A07604">
                      <w:rPr>
                        <w:rFonts w:ascii="Palatino Linotype" w:hAnsi="Palatino Linotype"/>
                      </w:rPr>
                      <w:t>e-mail: info@agrarvk.hu; honlap: www.agrarvizsgakozpont.hu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CD06E5">
      <w:rPr>
        <w:noProof/>
      </w:rPr>
      <w:drawing>
        <wp:inline distT="0" distB="0" distL="0" distR="0" wp14:anchorId="2B29CCF0" wp14:editId="7DA7EAC6">
          <wp:extent cx="733425" cy="687068"/>
          <wp:effectExtent l="0" t="0" r="0" b="0"/>
          <wp:docPr id="24" name="Kép 24" descr="C:\Users\weiszenburger.j\Desktop\logo_a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szenburger.j\Desktop\logo_al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8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06E5" w:rsidRPr="00CD06E5" w:rsidRDefault="00CD06E5" w:rsidP="00CD06E5">
    <w:pPr>
      <w:pStyle w:val="lfej"/>
      <w:tabs>
        <w:tab w:val="clear" w:pos="4536"/>
        <w:tab w:val="clear" w:pos="9072"/>
        <w:tab w:val="right" w:pos="9781"/>
      </w:tabs>
      <w:rPr>
        <w:u w:val="single"/>
      </w:rPr>
    </w:pP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3F69"/>
    <w:multiLevelType w:val="hybridMultilevel"/>
    <w:tmpl w:val="C7FC91CE"/>
    <w:lvl w:ilvl="0" w:tplc="040E0001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3E729A3"/>
    <w:multiLevelType w:val="hybridMultilevel"/>
    <w:tmpl w:val="0616F6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4D44"/>
    <w:multiLevelType w:val="hybridMultilevel"/>
    <w:tmpl w:val="F4863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A1818"/>
    <w:multiLevelType w:val="hybridMultilevel"/>
    <w:tmpl w:val="E6C23EDE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215207"/>
    <w:multiLevelType w:val="hybridMultilevel"/>
    <w:tmpl w:val="2AF8BF9C"/>
    <w:lvl w:ilvl="0" w:tplc="CF7A2628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1601"/>
    <w:multiLevelType w:val="hybridMultilevel"/>
    <w:tmpl w:val="4A2E34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8B614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64747A"/>
    <w:multiLevelType w:val="hybridMultilevel"/>
    <w:tmpl w:val="14C4F046"/>
    <w:lvl w:ilvl="0" w:tplc="C12A0856">
      <w:numFmt w:val="bullet"/>
      <w:lvlText w:val="-"/>
      <w:lvlJc w:val="left"/>
      <w:pPr>
        <w:tabs>
          <w:tab w:val="num" w:pos="353"/>
        </w:tabs>
        <w:ind w:left="353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73"/>
        </w:tabs>
        <w:ind w:left="1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93"/>
        </w:tabs>
        <w:ind w:left="1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13"/>
        </w:tabs>
        <w:ind w:left="2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33"/>
        </w:tabs>
        <w:ind w:left="3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53"/>
        </w:tabs>
        <w:ind w:left="3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73"/>
        </w:tabs>
        <w:ind w:left="4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93"/>
        </w:tabs>
        <w:ind w:left="5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13"/>
        </w:tabs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4D3079B3"/>
    <w:multiLevelType w:val="singleLevel"/>
    <w:tmpl w:val="0172D45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D3C2F56"/>
    <w:multiLevelType w:val="hybridMultilevel"/>
    <w:tmpl w:val="FB9E6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32CDC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A285A"/>
    <w:multiLevelType w:val="hybridMultilevel"/>
    <w:tmpl w:val="48F2BF00"/>
    <w:lvl w:ilvl="0" w:tplc="FBAA7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7958"/>
    <w:multiLevelType w:val="hybridMultilevel"/>
    <w:tmpl w:val="AADE9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C00A4"/>
    <w:multiLevelType w:val="hybridMultilevel"/>
    <w:tmpl w:val="29BA1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7555"/>
    <w:multiLevelType w:val="hybridMultilevel"/>
    <w:tmpl w:val="FA1EE0D8"/>
    <w:lvl w:ilvl="0" w:tplc="040E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6DE95E04"/>
    <w:multiLevelType w:val="hybridMultilevel"/>
    <w:tmpl w:val="0F6ACA8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3238A"/>
    <w:multiLevelType w:val="hybridMultilevel"/>
    <w:tmpl w:val="3C5CE4F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A5FED"/>
    <w:multiLevelType w:val="singleLevel"/>
    <w:tmpl w:val="B61AAE86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6613B18"/>
    <w:multiLevelType w:val="singleLevel"/>
    <w:tmpl w:val="84E4AC4A"/>
    <w:lvl w:ilvl="0">
      <w:start w:val="1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EBC4051"/>
    <w:multiLevelType w:val="hybridMultilevel"/>
    <w:tmpl w:val="0BFE4E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16"/>
  </w:num>
  <w:num w:numId="6">
    <w:abstractNumId w:val="1"/>
  </w:num>
  <w:num w:numId="7">
    <w:abstractNumId w:val="10"/>
  </w:num>
  <w:num w:numId="8">
    <w:abstractNumId w:val="6"/>
  </w:num>
  <w:num w:numId="9">
    <w:abstractNumId w:val="0"/>
  </w:num>
  <w:num w:numId="10">
    <w:abstractNumId w:val="19"/>
  </w:num>
  <w:num w:numId="11">
    <w:abstractNumId w:val="15"/>
  </w:num>
  <w:num w:numId="12">
    <w:abstractNumId w:val="9"/>
  </w:num>
  <w:num w:numId="13">
    <w:abstractNumId w:val="17"/>
  </w:num>
  <w:num w:numId="14">
    <w:abstractNumId w:val="18"/>
  </w:num>
  <w:num w:numId="15">
    <w:abstractNumId w:val="8"/>
  </w:num>
  <w:num w:numId="16">
    <w:abstractNumId w:val="11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B"/>
    <w:rsid w:val="00011CAE"/>
    <w:rsid w:val="00020053"/>
    <w:rsid w:val="000343A4"/>
    <w:rsid w:val="000364EF"/>
    <w:rsid w:val="00042A46"/>
    <w:rsid w:val="00045FAB"/>
    <w:rsid w:val="00046673"/>
    <w:rsid w:val="00052EDD"/>
    <w:rsid w:val="00060FE0"/>
    <w:rsid w:val="000642F8"/>
    <w:rsid w:val="00072084"/>
    <w:rsid w:val="00090278"/>
    <w:rsid w:val="00091234"/>
    <w:rsid w:val="0009598D"/>
    <w:rsid w:val="00095DE7"/>
    <w:rsid w:val="000973BA"/>
    <w:rsid w:val="000A6BFF"/>
    <w:rsid w:val="000B1DFD"/>
    <w:rsid w:val="000B38B4"/>
    <w:rsid w:val="000C0C7E"/>
    <w:rsid w:val="000C562F"/>
    <w:rsid w:val="000C564B"/>
    <w:rsid w:val="000E16D8"/>
    <w:rsid w:val="000E3139"/>
    <w:rsid w:val="000E74C9"/>
    <w:rsid w:val="000F18A6"/>
    <w:rsid w:val="000F48F1"/>
    <w:rsid w:val="000F6696"/>
    <w:rsid w:val="0010352B"/>
    <w:rsid w:val="001161B6"/>
    <w:rsid w:val="00124071"/>
    <w:rsid w:val="00126E9E"/>
    <w:rsid w:val="00134F2D"/>
    <w:rsid w:val="00145CC1"/>
    <w:rsid w:val="00147881"/>
    <w:rsid w:val="00150766"/>
    <w:rsid w:val="00151368"/>
    <w:rsid w:val="001547D7"/>
    <w:rsid w:val="0015503C"/>
    <w:rsid w:val="001641B1"/>
    <w:rsid w:val="00166383"/>
    <w:rsid w:val="00171B98"/>
    <w:rsid w:val="001779E7"/>
    <w:rsid w:val="00190B08"/>
    <w:rsid w:val="001A0DB9"/>
    <w:rsid w:val="001A7967"/>
    <w:rsid w:val="001B10A8"/>
    <w:rsid w:val="001C1BD0"/>
    <w:rsid w:val="001D1F58"/>
    <w:rsid w:val="001D211C"/>
    <w:rsid w:val="001D6B53"/>
    <w:rsid w:val="001E24C4"/>
    <w:rsid w:val="001E4937"/>
    <w:rsid w:val="001F2858"/>
    <w:rsid w:val="001F2D80"/>
    <w:rsid w:val="001F75DB"/>
    <w:rsid w:val="002074BE"/>
    <w:rsid w:val="00217EE1"/>
    <w:rsid w:val="00223008"/>
    <w:rsid w:val="002347B7"/>
    <w:rsid w:val="00236237"/>
    <w:rsid w:val="00247C5A"/>
    <w:rsid w:val="00247D4C"/>
    <w:rsid w:val="00253A08"/>
    <w:rsid w:val="002549C2"/>
    <w:rsid w:val="00265E30"/>
    <w:rsid w:val="00270AA5"/>
    <w:rsid w:val="00275854"/>
    <w:rsid w:val="0028447D"/>
    <w:rsid w:val="00293938"/>
    <w:rsid w:val="002A1A87"/>
    <w:rsid w:val="002A4908"/>
    <w:rsid w:val="002A6107"/>
    <w:rsid w:val="002B06C0"/>
    <w:rsid w:val="002B1E40"/>
    <w:rsid w:val="002C1654"/>
    <w:rsid w:val="002C308C"/>
    <w:rsid w:val="002D4802"/>
    <w:rsid w:val="002D628F"/>
    <w:rsid w:val="002D69AA"/>
    <w:rsid w:val="002F2947"/>
    <w:rsid w:val="00300DA4"/>
    <w:rsid w:val="003015C8"/>
    <w:rsid w:val="003045FF"/>
    <w:rsid w:val="003168ED"/>
    <w:rsid w:val="00321374"/>
    <w:rsid w:val="00331F62"/>
    <w:rsid w:val="0034163C"/>
    <w:rsid w:val="00342EAE"/>
    <w:rsid w:val="003503E4"/>
    <w:rsid w:val="00350EB1"/>
    <w:rsid w:val="0035423A"/>
    <w:rsid w:val="00360569"/>
    <w:rsid w:val="0036348E"/>
    <w:rsid w:val="00367796"/>
    <w:rsid w:val="003719FB"/>
    <w:rsid w:val="0037264D"/>
    <w:rsid w:val="00373AB0"/>
    <w:rsid w:val="00382FC1"/>
    <w:rsid w:val="0038371A"/>
    <w:rsid w:val="00384C61"/>
    <w:rsid w:val="00387C12"/>
    <w:rsid w:val="00387D6E"/>
    <w:rsid w:val="00390DC5"/>
    <w:rsid w:val="00390FA8"/>
    <w:rsid w:val="00391240"/>
    <w:rsid w:val="00393C98"/>
    <w:rsid w:val="00394CE1"/>
    <w:rsid w:val="003A04E4"/>
    <w:rsid w:val="003A1D73"/>
    <w:rsid w:val="003A2697"/>
    <w:rsid w:val="003A59DF"/>
    <w:rsid w:val="003A5A07"/>
    <w:rsid w:val="003A7F9B"/>
    <w:rsid w:val="003B1F20"/>
    <w:rsid w:val="003B45E3"/>
    <w:rsid w:val="003B476A"/>
    <w:rsid w:val="003B6F78"/>
    <w:rsid w:val="003B6FE8"/>
    <w:rsid w:val="003C068F"/>
    <w:rsid w:val="003C34E8"/>
    <w:rsid w:val="003D3B46"/>
    <w:rsid w:val="003E225C"/>
    <w:rsid w:val="003E2A59"/>
    <w:rsid w:val="00400720"/>
    <w:rsid w:val="00400BCD"/>
    <w:rsid w:val="00403000"/>
    <w:rsid w:val="004109FE"/>
    <w:rsid w:val="00411920"/>
    <w:rsid w:val="00421F36"/>
    <w:rsid w:val="00423076"/>
    <w:rsid w:val="00423EB6"/>
    <w:rsid w:val="004276F2"/>
    <w:rsid w:val="00427B0C"/>
    <w:rsid w:val="00436845"/>
    <w:rsid w:val="004535EA"/>
    <w:rsid w:val="004559E8"/>
    <w:rsid w:val="0046320C"/>
    <w:rsid w:val="004754D4"/>
    <w:rsid w:val="00484AE8"/>
    <w:rsid w:val="00486F3A"/>
    <w:rsid w:val="004920A6"/>
    <w:rsid w:val="004970E9"/>
    <w:rsid w:val="004B0A5F"/>
    <w:rsid w:val="004B435A"/>
    <w:rsid w:val="004B6F4D"/>
    <w:rsid w:val="004C0352"/>
    <w:rsid w:val="004C2A5D"/>
    <w:rsid w:val="004C2CFB"/>
    <w:rsid w:val="004C4CF8"/>
    <w:rsid w:val="004C73D1"/>
    <w:rsid w:val="004D1249"/>
    <w:rsid w:val="004D2419"/>
    <w:rsid w:val="004D3A6F"/>
    <w:rsid w:val="004D4CCA"/>
    <w:rsid w:val="00500BAC"/>
    <w:rsid w:val="00501FF9"/>
    <w:rsid w:val="00505242"/>
    <w:rsid w:val="00507669"/>
    <w:rsid w:val="00514206"/>
    <w:rsid w:val="005154C4"/>
    <w:rsid w:val="00526152"/>
    <w:rsid w:val="00533351"/>
    <w:rsid w:val="00545427"/>
    <w:rsid w:val="005471D4"/>
    <w:rsid w:val="00550E3F"/>
    <w:rsid w:val="005515CE"/>
    <w:rsid w:val="005606C9"/>
    <w:rsid w:val="00567AA3"/>
    <w:rsid w:val="00570302"/>
    <w:rsid w:val="005753FC"/>
    <w:rsid w:val="005933DD"/>
    <w:rsid w:val="005942E1"/>
    <w:rsid w:val="00596694"/>
    <w:rsid w:val="0059676C"/>
    <w:rsid w:val="0059779B"/>
    <w:rsid w:val="005B252A"/>
    <w:rsid w:val="005B3B6B"/>
    <w:rsid w:val="005C5B23"/>
    <w:rsid w:val="005D6E7D"/>
    <w:rsid w:val="005E74DD"/>
    <w:rsid w:val="0061531E"/>
    <w:rsid w:val="00635034"/>
    <w:rsid w:val="00635122"/>
    <w:rsid w:val="0063699A"/>
    <w:rsid w:val="00637B55"/>
    <w:rsid w:val="00644412"/>
    <w:rsid w:val="00650531"/>
    <w:rsid w:val="006526D3"/>
    <w:rsid w:val="00652A74"/>
    <w:rsid w:val="006614D0"/>
    <w:rsid w:val="00665FD6"/>
    <w:rsid w:val="006756F5"/>
    <w:rsid w:val="0068170B"/>
    <w:rsid w:val="00683A23"/>
    <w:rsid w:val="00686AC8"/>
    <w:rsid w:val="0069380E"/>
    <w:rsid w:val="00694B4E"/>
    <w:rsid w:val="00695C3F"/>
    <w:rsid w:val="00696752"/>
    <w:rsid w:val="006A2615"/>
    <w:rsid w:val="006B243D"/>
    <w:rsid w:val="006C21CA"/>
    <w:rsid w:val="006C39A5"/>
    <w:rsid w:val="006C6E06"/>
    <w:rsid w:val="006C71CF"/>
    <w:rsid w:val="006D111B"/>
    <w:rsid w:val="006D2F09"/>
    <w:rsid w:val="006D5BD2"/>
    <w:rsid w:val="006D6D18"/>
    <w:rsid w:val="006E1632"/>
    <w:rsid w:val="006E1EAF"/>
    <w:rsid w:val="006E2909"/>
    <w:rsid w:val="00700F5E"/>
    <w:rsid w:val="00702F1C"/>
    <w:rsid w:val="0071192A"/>
    <w:rsid w:val="007154B5"/>
    <w:rsid w:val="00716D76"/>
    <w:rsid w:val="007313A4"/>
    <w:rsid w:val="00735F2F"/>
    <w:rsid w:val="0073676E"/>
    <w:rsid w:val="00741258"/>
    <w:rsid w:val="007479E7"/>
    <w:rsid w:val="007536D8"/>
    <w:rsid w:val="00753962"/>
    <w:rsid w:val="007540AB"/>
    <w:rsid w:val="0075471C"/>
    <w:rsid w:val="00755725"/>
    <w:rsid w:val="00764EFD"/>
    <w:rsid w:val="00766ECA"/>
    <w:rsid w:val="00775BDD"/>
    <w:rsid w:val="00780190"/>
    <w:rsid w:val="0078495E"/>
    <w:rsid w:val="007872C8"/>
    <w:rsid w:val="00796D18"/>
    <w:rsid w:val="007A036C"/>
    <w:rsid w:val="007A25A3"/>
    <w:rsid w:val="007A5399"/>
    <w:rsid w:val="007A7331"/>
    <w:rsid w:val="007A78B5"/>
    <w:rsid w:val="007B20C5"/>
    <w:rsid w:val="007B3308"/>
    <w:rsid w:val="007B45A3"/>
    <w:rsid w:val="007B5571"/>
    <w:rsid w:val="007B6864"/>
    <w:rsid w:val="007C18C2"/>
    <w:rsid w:val="007C22A4"/>
    <w:rsid w:val="007C49CF"/>
    <w:rsid w:val="007C7EE4"/>
    <w:rsid w:val="007D0ADA"/>
    <w:rsid w:val="007D580A"/>
    <w:rsid w:val="007D616E"/>
    <w:rsid w:val="007D686D"/>
    <w:rsid w:val="007D71B1"/>
    <w:rsid w:val="007E4E46"/>
    <w:rsid w:val="007E69B0"/>
    <w:rsid w:val="0080047B"/>
    <w:rsid w:val="00802386"/>
    <w:rsid w:val="008035ED"/>
    <w:rsid w:val="00811C5E"/>
    <w:rsid w:val="00812570"/>
    <w:rsid w:val="00814F7E"/>
    <w:rsid w:val="0082034D"/>
    <w:rsid w:val="00823155"/>
    <w:rsid w:val="00823B87"/>
    <w:rsid w:val="00826311"/>
    <w:rsid w:val="00831CE5"/>
    <w:rsid w:val="0083739F"/>
    <w:rsid w:val="00840ABC"/>
    <w:rsid w:val="0084610E"/>
    <w:rsid w:val="00847D54"/>
    <w:rsid w:val="00863DB2"/>
    <w:rsid w:val="00877B95"/>
    <w:rsid w:val="00880C01"/>
    <w:rsid w:val="008815C9"/>
    <w:rsid w:val="008917CD"/>
    <w:rsid w:val="00895D34"/>
    <w:rsid w:val="008A2FBE"/>
    <w:rsid w:val="008A3E98"/>
    <w:rsid w:val="008A5367"/>
    <w:rsid w:val="008A56DC"/>
    <w:rsid w:val="008B4CCE"/>
    <w:rsid w:val="008B52FF"/>
    <w:rsid w:val="008C20B0"/>
    <w:rsid w:val="008C50D1"/>
    <w:rsid w:val="008C5CAD"/>
    <w:rsid w:val="008C661C"/>
    <w:rsid w:val="008D7A48"/>
    <w:rsid w:val="008E1C8A"/>
    <w:rsid w:val="008F1E66"/>
    <w:rsid w:val="00902E8D"/>
    <w:rsid w:val="0090773C"/>
    <w:rsid w:val="009119A0"/>
    <w:rsid w:val="00926F2A"/>
    <w:rsid w:val="009279FC"/>
    <w:rsid w:val="009311DE"/>
    <w:rsid w:val="00931622"/>
    <w:rsid w:val="0093603C"/>
    <w:rsid w:val="00936462"/>
    <w:rsid w:val="0093718F"/>
    <w:rsid w:val="00941710"/>
    <w:rsid w:val="00943C9F"/>
    <w:rsid w:val="00947238"/>
    <w:rsid w:val="00950403"/>
    <w:rsid w:val="00955BBB"/>
    <w:rsid w:val="00957B6E"/>
    <w:rsid w:val="00965AF7"/>
    <w:rsid w:val="0097000C"/>
    <w:rsid w:val="00970BCA"/>
    <w:rsid w:val="00974355"/>
    <w:rsid w:val="009779EA"/>
    <w:rsid w:val="009800CC"/>
    <w:rsid w:val="00980A2F"/>
    <w:rsid w:val="00981163"/>
    <w:rsid w:val="00984ADB"/>
    <w:rsid w:val="00985CAA"/>
    <w:rsid w:val="009903CA"/>
    <w:rsid w:val="009A63E0"/>
    <w:rsid w:val="009A703A"/>
    <w:rsid w:val="009B0104"/>
    <w:rsid w:val="009B7D7F"/>
    <w:rsid w:val="009C1200"/>
    <w:rsid w:val="009C1431"/>
    <w:rsid w:val="009C23A8"/>
    <w:rsid w:val="009C3AB8"/>
    <w:rsid w:val="009C4CF4"/>
    <w:rsid w:val="009D3A4A"/>
    <w:rsid w:val="009D65D9"/>
    <w:rsid w:val="009E1DC9"/>
    <w:rsid w:val="009F7D62"/>
    <w:rsid w:val="00A0434A"/>
    <w:rsid w:val="00A05480"/>
    <w:rsid w:val="00A07604"/>
    <w:rsid w:val="00A167EB"/>
    <w:rsid w:val="00A269E7"/>
    <w:rsid w:val="00A31088"/>
    <w:rsid w:val="00A3635F"/>
    <w:rsid w:val="00A4129E"/>
    <w:rsid w:val="00A455BB"/>
    <w:rsid w:val="00A5394A"/>
    <w:rsid w:val="00A54555"/>
    <w:rsid w:val="00A56F4F"/>
    <w:rsid w:val="00A57256"/>
    <w:rsid w:val="00A642C9"/>
    <w:rsid w:val="00A645F4"/>
    <w:rsid w:val="00A65AE7"/>
    <w:rsid w:val="00A66DC4"/>
    <w:rsid w:val="00A7314B"/>
    <w:rsid w:val="00A7372D"/>
    <w:rsid w:val="00A75096"/>
    <w:rsid w:val="00A85B04"/>
    <w:rsid w:val="00A95D52"/>
    <w:rsid w:val="00AA2614"/>
    <w:rsid w:val="00AA3991"/>
    <w:rsid w:val="00AC1D4A"/>
    <w:rsid w:val="00AC2BE1"/>
    <w:rsid w:val="00AC3A97"/>
    <w:rsid w:val="00AC4BF0"/>
    <w:rsid w:val="00AC6D1C"/>
    <w:rsid w:val="00AD3E8E"/>
    <w:rsid w:val="00AE225C"/>
    <w:rsid w:val="00AE6259"/>
    <w:rsid w:val="00AE7154"/>
    <w:rsid w:val="00AF3072"/>
    <w:rsid w:val="00AF5062"/>
    <w:rsid w:val="00AF656C"/>
    <w:rsid w:val="00AF7CFA"/>
    <w:rsid w:val="00B01E55"/>
    <w:rsid w:val="00B0422C"/>
    <w:rsid w:val="00B055FA"/>
    <w:rsid w:val="00B064BD"/>
    <w:rsid w:val="00B10294"/>
    <w:rsid w:val="00B17678"/>
    <w:rsid w:val="00B21D74"/>
    <w:rsid w:val="00B363E5"/>
    <w:rsid w:val="00B44D5D"/>
    <w:rsid w:val="00B467AC"/>
    <w:rsid w:val="00B47CDE"/>
    <w:rsid w:val="00B5410B"/>
    <w:rsid w:val="00B6057D"/>
    <w:rsid w:val="00B62A1A"/>
    <w:rsid w:val="00B67314"/>
    <w:rsid w:val="00B70281"/>
    <w:rsid w:val="00B82464"/>
    <w:rsid w:val="00B82575"/>
    <w:rsid w:val="00B83391"/>
    <w:rsid w:val="00B83790"/>
    <w:rsid w:val="00B839AE"/>
    <w:rsid w:val="00B85D6C"/>
    <w:rsid w:val="00B91243"/>
    <w:rsid w:val="00B92212"/>
    <w:rsid w:val="00BA2841"/>
    <w:rsid w:val="00BA2CFB"/>
    <w:rsid w:val="00BA7D25"/>
    <w:rsid w:val="00BB1701"/>
    <w:rsid w:val="00BC7E13"/>
    <w:rsid w:val="00BD4716"/>
    <w:rsid w:val="00BD7C91"/>
    <w:rsid w:val="00BE0875"/>
    <w:rsid w:val="00BE4C4E"/>
    <w:rsid w:val="00BE5410"/>
    <w:rsid w:val="00BF1BB9"/>
    <w:rsid w:val="00BF63F7"/>
    <w:rsid w:val="00BF6856"/>
    <w:rsid w:val="00C01297"/>
    <w:rsid w:val="00C01BE1"/>
    <w:rsid w:val="00C026DE"/>
    <w:rsid w:val="00C05BFD"/>
    <w:rsid w:val="00C06C72"/>
    <w:rsid w:val="00C16A44"/>
    <w:rsid w:val="00C21D0E"/>
    <w:rsid w:val="00C3405B"/>
    <w:rsid w:val="00C45299"/>
    <w:rsid w:val="00C500EE"/>
    <w:rsid w:val="00C56DF6"/>
    <w:rsid w:val="00C615C2"/>
    <w:rsid w:val="00C64A11"/>
    <w:rsid w:val="00C64FBE"/>
    <w:rsid w:val="00C7327A"/>
    <w:rsid w:val="00C74614"/>
    <w:rsid w:val="00C75F5E"/>
    <w:rsid w:val="00C75FCD"/>
    <w:rsid w:val="00C80C11"/>
    <w:rsid w:val="00C85211"/>
    <w:rsid w:val="00C900E0"/>
    <w:rsid w:val="00C9081D"/>
    <w:rsid w:val="00C92111"/>
    <w:rsid w:val="00CA055C"/>
    <w:rsid w:val="00CA3D2F"/>
    <w:rsid w:val="00CA57BA"/>
    <w:rsid w:val="00CB6E8F"/>
    <w:rsid w:val="00CB743C"/>
    <w:rsid w:val="00CB7BBC"/>
    <w:rsid w:val="00CC3CB2"/>
    <w:rsid w:val="00CC5C6D"/>
    <w:rsid w:val="00CD06E5"/>
    <w:rsid w:val="00CE024C"/>
    <w:rsid w:val="00CE280B"/>
    <w:rsid w:val="00CF1138"/>
    <w:rsid w:val="00CF4875"/>
    <w:rsid w:val="00CF4AD2"/>
    <w:rsid w:val="00D062B9"/>
    <w:rsid w:val="00D06CCC"/>
    <w:rsid w:val="00D116A8"/>
    <w:rsid w:val="00D133EF"/>
    <w:rsid w:val="00D20AB0"/>
    <w:rsid w:val="00D22435"/>
    <w:rsid w:val="00D26472"/>
    <w:rsid w:val="00D43740"/>
    <w:rsid w:val="00D54DCC"/>
    <w:rsid w:val="00D6148E"/>
    <w:rsid w:val="00D625FC"/>
    <w:rsid w:val="00D67039"/>
    <w:rsid w:val="00D730E1"/>
    <w:rsid w:val="00D75D49"/>
    <w:rsid w:val="00D81AA8"/>
    <w:rsid w:val="00D81EE5"/>
    <w:rsid w:val="00D86479"/>
    <w:rsid w:val="00D921A3"/>
    <w:rsid w:val="00D92F66"/>
    <w:rsid w:val="00DA182D"/>
    <w:rsid w:val="00DA1891"/>
    <w:rsid w:val="00DA675A"/>
    <w:rsid w:val="00DB10AD"/>
    <w:rsid w:val="00DB4A8F"/>
    <w:rsid w:val="00DC3D9D"/>
    <w:rsid w:val="00DC6C24"/>
    <w:rsid w:val="00DE053A"/>
    <w:rsid w:val="00DE46DF"/>
    <w:rsid w:val="00DE794B"/>
    <w:rsid w:val="00DF0697"/>
    <w:rsid w:val="00DF233F"/>
    <w:rsid w:val="00DF5821"/>
    <w:rsid w:val="00E002D4"/>
    <w:rsid w:val="00E023BC"/>
    <w:rsid w:val="00E206B9"/>
    <w:rsid w:val="00E212E0"/>
    <w:rsid w:val="00E25A6C"/>
    <w:rsid w:val="00E33CD0"/>
    <w:rsid w:val="00E40B94"/>
    <w:rsid w:val="00E41105"/>
    <w:rsid w:val="00E419B7"/>
    <w:rsid w:val="00E4428A"/>
    <w:rsid w:val="00E4521F"/>
    <w:rsid w:val="00E5366F"/>
    <w:rsid w:val="00E573E4"/>
    <w:rsid w:val="00E619AD"/>
    <w:rsid w:val="00E61F0F"/>
    <w:rsid w:val="00E649E2"/>
    <w:rsid w:val="00E65018"/>
    <w:rsid w:val="00E658D6"/>
    <w:rsid w:val="00E74D39"/>
    <w:rsid w:val="00E773DF"/>
    <w:rsid w:val="00E914B3"/>
    <w:rsid w:val="00E92085"/>
    <w:rsid w:val="00E975D0"/>
    <w:rsid w:val="00EA5C8A"/>
    <w:rsid w:val="00EA6C2E"/>
    <w:rsid w:val="00EB115B"/>
    <w:rsid w:val="00EB1CD4"/>
    <w:rsid w:val="00EC392B"/>
    <w:rsid w:val="00EC4489"/>
    <w:rsid w:val="00EC5B11"/>
    <w:rsid w:val="00ED32AB"/>
    <w:rsid w:val="00ED57FE"/>
    <w:rsid w:val="00ED77B4"/>
    <w:rsid w:val="00EE03FA"/>
    <w:rsid w:val="00EE1355"/>
    <w:rsid w:val="00EE1F68"/>
    <w:rsid w:val="00EF3A03"/>
    <w:rsid w:val="00EF55F5"/>
    <w:rsid w:val="00EF7760"/>
    <w:rsid w:val="00F06BEF"/>
    <w:rsid w:val="00F15255"/>
    <w:rsid w:val="00F32A39"/>
    <w:rsid w:val="00F32D42"/>
    <w:rsid w:val="00F37DE9"/>
    <w:rsid w:val="00F42902"/>
    <w:rsid w:val="00F43269"/>
    <w:rsid w:val="00F62773"/>
    <w:rsid w:val="00F7255C"/>
    <w:rsid w:val="00F8446A"/>
    <w:rsid w:val="00F903BC"/>
    <w:rsid w:val="00F91195"/>
    <w:rsid w:val="00F979B9"/>
    <w:rsid w:val="00FA0F59"/>
    <w:rsid w:val="00FA4699"/>
    <w:rsid w:val="00FB1151"/>
    <w:rsid w:val="00FB3CCC"/>
    <w:rsid w:val="00FB4BF1"/>
    <w:rsid w:val="00FC32E4"/>
    <w:rsid w:val="00FC3A8A"/>
    <w:rsid w:val="00FC7308"/>
    <w:rsid w:val="00FD37EF"/>
    <w:rsid w:val="00FD4CD5"/>
    <w:rsid w:val="00FD5304"/>
    <w:rsid w:val="00FD5803"/>
    <w:rsid w:val="00FD6F85"/>
    <w:rsid w:val="00FE064E"/>
    <w:rsid w:val="00FE381F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FBEC275"/>
  <w15:chartTrackingRefBased/>
  <w15:docId w15:val="{2678D24B-7569-49B6-97BD-8278DCEF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pPr>
      <w:keepNext/>
      <w:ind w:left="708" w:firstLine="708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3119"/>
    </w:pPr>
    <w:rPr>
      <w:sz w:val="24"/>
    </w:rPr>
  </w:style>
  <w:style w:type="paragraph" w:styleId="Szvegtrzs">
    <w:name w:val="Body Text"/>
    <w:basedOn w:val="Norml"/>
    <w:rPr>
      <w:sz w:val="24"/>
    </w:rPr>
  </w:style>
  <w:style w:type="paragraph" w:styleId="Szvegtrzsbehzssal2">
    <w:name w:val="Body Text Indent 2"/>
    <w:basedOn w:val="Norml"/>
    <w:pPr>
      <w:ind w:firstLine="708"/>
    </w:pPr>
    <w:rPr>
      <w:sz w:val="28"/>
    </w:rPr>
  </w:style>
  <w:style w:type="paragraph" w:styleId="Buborkszveg">
    <w:name w:val="Balloon Text"/>
    <w:basedOn w:val="Norml"/>
    <w:semiHidden/>
    <w:rsid w:val="0038371A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42EA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2EAE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l"/>
    <w:rsid w:val="00AF3072"/>
    <w:pPr>
      <w:jc w:val="both"/>
    </w:pPr>
    <w:rPr>
      <w:sz w:val="24"/>
      <w:lang w:val="en-GB"/>
    </w:rPr>
  </w:style>
  <w:style w:type="paragraph" w:customStyle="1" w:styleId="NormlWeb5">
    <w:name w:val="Normál (Web)5"/>
    <w:basedOn w:val="Norml"/>
    <w:rsid w:val="00AF3072"/>
    <w:pPr>
      <w:spacing w:after="240" w:line="360" w:lineRule="atLeast"/>
    </w:pPr>
    <w:rPr>
      <w:sz w:val="29"/>
      <w:szCs w:val="29"/>
    </w:rPr>
  </w:style>
  <w:style w:type="paragraph" w:customStyle="1" w:styleId="alapforma">
    <w:name w:val="alapforma"/>
    <w:basedOn w:val="Norml"/>
    <w:rsid w:val="00AF3072"/>
    <w:pPr>
      <w:spacing w:before="60" w:after="60" w:line="360" w:lineRule="atLeast"/>
      <w:jc w:val="both"/>
    </w:pPr>
    <w:rPr>
      <w:rFonts w:ascii="ExpanzioGaramond" w:hAnsi="ExpanzioGaramond"/>
      <w:color w:val="000000"/>
      <w:sz w:val="24"/>
      <w:szCs w:val="24"/>
      <w:lang w:eastAsia="en-US"/>
    </w:rPr>
  </w:style>
  <w:style w:type="paragraph" w:customStyle="1" w:styleId="Cmfokozat3">
    <w:name w:val="Címfokozat3"/>
    <w:basedOn w:val="Norml"/>
    <w:rsid w:val="00AF3072"/>
    <w:pPr>
      <w:spacing w:before="200" w:after="200" w:line="360" w:lineRule="atLeast"/>
    </w:pPr>
    <w:rPr>
      <w:rFonts w:ascii="ExpanzioGaramond" w:hAnsi="ExpanzioGaramond"/>
      <w:b/>
      <w:sz w:val="24"/>
      <w:lang w:eastAsia="en-US"/>
    </w:rPr>
  </w:style>
  <w:style w:type="paragraph" w:customStyle="1" w:styleId="Cmfokozat4dorci">
    <w:name w:val="Címfokozat4dorci"/>
    <w:basedOn w:val="Norml"/>
    <w:autoRedefine/>
    <w:rsid w:val="00AF3072"/>
    <w:rPr>
      <w:bCs/>
      <w:color w:val="000000"/>
      <w:sz w:val="26"/>
      <w:szCs w:val="26"/>
      <w:lang w:eastAsia="en-US"/>
    </w:rPr>
  </w:style>
  <w:style w:type="paragraph" w:styleId="Nincstrkz">
    <w:name w:val="No Spacing"/>
    <w:basedOn w:val="Norml"/>
    <w:link w:val="NincstrkzChar"/>
    <w:qFormat/>
    <w:rsid w:val="00970BCA"/>
    <w:rPr>
      <w:rFonts w:ascii="Calibri" w:eastAsia="Calibri" w:hAnsi="Calibri"/>
      <w:lang w:val="en-US" w:eastAsia="en-US" w:bidi="en-US"/>
    </w:rPr>
  </w:style>
  <w:style w:type="character" w:customStyle="1" w:styleId="NincstrkzChar">
    <w:name w:val="Nincs térköz Char"/>
    <w:link w:val="Nincstrkz"/>
    <w:rsid w:val="00970BCA"/>
    <w:rPr>
      <w:rFonts w:ascii="Calibri" w:eastAsia="Calibri" w:hAnsi="Calibri"/>
      <w:lang w:val="en-US" w:eastAsia="en-US" w:bidi="en-US"/>
    </w:rPr>
  </w:style>
  <w:style w:type="paragraph" w:customStyle="1" w:styleId="Style8">
    <w:name w:val="Style8"/>
    <w:basedOn w:val="Norml"/>
    <w:rsid w:val="00970BC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Cambria" w:hAnsi="Cambria"/>
      <w:sz w:val="24"/>
      <w:szCs w:val="24"/>
    </w:rPr>
  </w:style>
  <w:style w:type="paragraph" w:customStyle="1" w:styleId="Style10">
    <w:name w:val="Style10"/>
    <w:basedOn w:val="Norml"/>
    <w:rsid w:val="00970BCA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Cambria" w:hAnsi="Cambria"/>
      <w:sz w:val="24"/>
      <w:szCs w:val="24"/>
    </w:rPr>
  </w:style>
  <w:style w:type="paragraph" w:customStyle="1" w:styleId="Style12">
    <w:name w:val="Style12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3">
    <w:name w:val="Style13"/>
    <w:basedOn w:val="Norml"/>
    <w:rsid w:val="00970BC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sz w:val="24"/>
      <w:szCs w:val="24"/>
    </w:rPr>
  </w:style>
  <w:style w:type="paragraph" w:customStyle="1" w:styleId="Style14">
    <w:name w:val="Style14"/>
    <w:basedOn w:val="Norml"/>
    <w:rsid w:val="00970BCA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33">
    <w:name w:val="Font Style33"/>
    <w:rsid w:val="00970BCA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970BC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sid w:val="00970B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970BCA"/>
    <w:rPr>
      <w:rFonts w:ascii="Times New Roman" w:hAnsi="Times New Roman" w:cs="Times New Roman"/>
      <w:b/>
      <w:bCs/>
      <w:sz w:val="20"/>
      <w:szCs w:val="20"/>
    </w:rPr>
  </w:style>
  <w:style w:type="character" w:styleId="Hiperhivatkozs">
    <w:name w:val="Hyperlink"/>
    <w:rsid w:val="00C9081D"/>
    <w:rPr>
      <w:color w:val="0000FF"/>
      <w:u w:val="single"/>
    </w:rPr>
  </w:style>
  <w:style w:type="paragraph" w:styleId="NormlWeb">
    <w:name w:val="Normal (Web)"/>
    <w:basedOn w:val="Norml"/>
    <w:rsid w:val="00BD4716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BD4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BD4716"/>
  </w:style>
  <w:style w:type="paragraph" w:styleId="Szvegtrzsbehzssal3">
    <w:name w:val="Body Text Indent 3"/>
    <w:basedOn w:val="Norml"/>
    <w:rsid w:val="004535EA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134F2D"/>
    <w:pPr>
      <w:spacing w:after="120" w:line="480" w:lineRule="auto"/>
    </w:pPr>
  </w:style>
  <w:style w:type="table" w:customStyle="1" w:styleId="Rcsostblzat1">
    <w:name w:val="Rácsos táblázat1"/>
    <w:basedOn w:val="Normltblzat"/>
    <w:next w:val="Rcsostblzat"/>
    <w:uiPriority w:val="39"/>
    <w:rsid w:val="008373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22"/>
    <w:qFormat/>
    <w:rsid w:val="00984ADB"/>
    <w:rPr>
      <w:b/>
      <w:bCs/>
    </w:rPr>
  </w:style>
  <w:style w:type="paragraph" w:customStyle="1" w:styleId="Default">
    <w:name w:val="Default"/>
    <w:rsid w:val="00B833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BB170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1077</CharactersWithSpaces>
  <SharedDoc>false</SharedDoc>
  <HLinks>
    <vt:vector size="12" baseType="variant">
      <vt:variant>
        <vt:i4>1900567</vt:i4>
      </vt:variant>
      <vt:variant>
        <vt:i4>3</vt:i4>
      </vt:variant>
      <vt:variant>
        <vt:i4>0</vt:i4>
      </vt:variant>
      <vt:variant>
        <vt:i4>5</vt:i4>
      </vt:variant>
      <vt:variant>
        <vt:lpwstr>http://www.csaposuli.hu/</vt:lpwstr>
      </vt:variant>
      <vt:variant>
        <vt:lpwstr/>
      </vt:variant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mailto:info@csaposuli.hu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Bakáné Gyurkovits Erika.</cp:lastModifiedBy>
  <cp:revision>5</cp:revision>
  <cp:lastPrinted>2022-05-11T09:16:00Z</cp:lastPrinted>
  <dcterms:created xsi:type="dcterms:W3CDTF">2023-11-06T08:14:00Z</dcterms:created>
  <dcterms:modified xsi:type="dcterms:W3CDTF">2024-06-28T07:37:00Z</dcterms:modified>
</cp:coreProperties>
</file>